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bookmarkStart w:id="0" w:name="_GoBack"/>
      <w:bookmarkEnd w:id="0"/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>……………………………………..</w:t>
      </w:r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 xml:space="preserve">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>miejscowość, data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     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Nazwa firmy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45304C" w:rsidRDefault="00587B95" w:rsidP="00587B9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pl-PL"/>
        </w:rPr>
      </w:pPr>
      <w:r w:rsidRPr="0045304C">
        <w:rPr>
          <w:rFonts w:ascii="Century Gothic" w:eastAsia="Times New Roman" w:hAnsi="Century Gothic" w:cs="Arial"/>
          <w:b/>
          <w:sz w:val="32"/>
          <w:szCs w:val="32"/>
          <w:lang w:eastAsia="pl-PL"/>
        </w:rPr>
        <w:t xml:space="preserve">OŚWIADCZENIE </w:t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8B417B" w:rsidRPr="008B417B" w:rsidRDefault="00587B95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>Niniejszym oświadczam, iż firma ……………………………………………… nie jest powiązana p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rzez powiązania kapitałowe lub osobowe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z firmą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upoważnionymi do zaciągania zobowiązań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wykonującymi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>
        <w:rPr>
          <w:rFonts w:ascii="Century Gothic" w:eastAsia="Times New Roman" w:hAnsi="Century Gothic" w:cs="Arial"/>
          <w:szCs w:val="28"/>
          <w:lang w:eastAsia="pl-PL"/>
        </w:rPr>
        <w:t>czynności związanych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 z przygotowaniem i przeprowadzeniem procedury wyboru wykonawcy, polegające w</w:t>
      </w:r>
      <w:r w:rsidR="008B417B"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szczególności na: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a.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uczestniczeniu w spółce jako wspólnik spółki cywilnej lub spółki osobowej,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b.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posiadaniu co najmniej </w:t>
      </w:r>
      <w:r w:rsidR="000A6DC7" w:rsidRPr="000A6DC7">
        <w:rPr>
          <w:rFonts w:ascii="Century Gothic" w:eastAsia="Times New Roman" w:hAnsi="Century Gothic" w:cs="Arial"/>
          <w:szCs w:val="28"/>
          <w:lang w:eastAsia="pl-PL"/>
        </w:rPr>
        <w:t>10% udziałów lub akcji, o ile niższy próg nie wynika z przepisów prawa lub nie został określony przez IZ PO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c.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pełnieniu funkcji członka organu nadzorczego lub zarządzającego, prokurenta, pełnomocnika,</w:t>
      </w:r>
    </w:p>
    <w:p w:rsidR="0045304C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d.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6DC7" w:rsidRPr="008B417B" w:rsidRDefault="000A6DC7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P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  <w:r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 xml:space="preserve">                                           </w:t>
      </w:r>
      <w:r w:rsidRPr="00332460"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>......................................................................................</w:t>
      </w:r>
    </w:p>
    <w:p w:rsidR="002F2A41" w:rsidRPr="00332460" w:rsidRDefault="00332460" w:rsidP="00332460">
      <w:pPr>
        <w:pStyle w:val="Akapitzlist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 xml:space="preserve">                                                                     </w:t>
      </w:r>
      <w:r w:rsidRPr="00332460">
        <w:rPr>
          <w:rFonts w:ascii="Century Gothic" w:eastAsia="Times New Roman" w:hAnsi="Century Gothic" w:cs="Arial"/>
          <w:szCs w:val="28"/>
          <w:lang w:eastAsia="pl-PL"/>
        </w:rPr>
        <w:t>(pieczątka i podpis)</w:t>
      </w:r>
    </w:p>
    <w:sectPr w:rsidR="002F2A41" w:rsidRPr="00332460" w:rsidSect="0035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9A1"/>
    <w:multiLevelType w:val="hybridMultilevel"/>
    <w:tmpl w:val="0BEA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2274"/>
    <w:multiLevelType w:val="hybridMultilevel"/>
    <w:tmpl w:val="D936A5F0"/>
    <w:lvl w:ilvl="0" w:tplc="E0883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2B7D"/>
    <w:multiLevelType w:val="hybridMultilevel"/>
    <w:tmpl w:val="59546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7B"/>
    <w:rsid w:val="00012CF1"/>
    <w:rsid w:val="000A6DC7"/>
    <w:rsid w:val="00147787"/>
    <w:rsid w:val="002F2A41"/>
    <w:rsid w:val="00326F5B"/>
    <w:rsid w:val="00332460"/>
    <w:rsid w:val="00352030"/>
    <w:rsid w:val="00394560"/>
    <w:rsid w:val="0045304C"/>
    <w:rsid w:val="00587B95"/>
    <w:rsid w:val="00736C58"/>
    <w:rsid w:val="00763CC4"/>
    <w:rsid w:val="008B417B"/>
    <w:rsid w:val="00AA59FE"/>
    <w:rsid w:val="00AA7364"/>
    <w:rsid w:val="00B21921"/>
    <w:rsid w:val="00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FBD5-E5E7-41B1-A7D9-8E8C910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7B"/>
    <w:pPr>
      <w:ind w:left="720"/>
      <w:contextualSpacing/>
    </w:pPr>
  </w:style>
  <w:style w:type="paragraph" w:customStyle="1" w:styleId="TableContents">
    <w:name w:val="Table Contents"/>
    <w:basedOn w:val="Normalny"/>
    <w:rsid w:val="0033246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enis Arkadiusz</cp:lastModifiedBy>
  <cp:revision>2</cp:revision>
  <dcterms:created xsi:type="dcterms:W3CDTF">2019-01-10T06:08:00Z</dcterms:created>
  <dcterms:modified xsi:type="dcterms:W3CDTF">2019-01-10T06:08:00Z</dcterms:modified>
</cp:coreProperties>
</file>